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t>
      </w:r>
      <w:r w:rsidDel="00000000" w:rsidR="00000000" w:rsidRPr="00000000">
        <w:rPr>
          <w:rFonts w:ascii="Alegreya Sans" w:cs="Alegreya Sans" w:eastAsia="Alegreya Sans" w:hAnsi="Alegreya Sans"/>
          <w:b w:val="1"/>
          <w:sz w:val="30"/>
          <w:szCs w:val="30"/>
          <w:u w:val="single"/>
          <w:rtl w:val="0"/>
        </w:rPr>
        <w:t xml:space="preserve">THIS DAY</w:t>
      </w:r>
      <w:r w:rsidDel="00000000" w:rsidR="00000000" w:rsidRPr="00000000">
        <w:rPr>
          <w:rFonts w:ascii="Alegreya Sans" w:cs="Alegreya Sans" w:eastAsia="Alegreya Sans" w:hAnsi="Alegreya Sans"/>
          <w:sz w:val="30"/>
          <w:szCs w:val="30"/>
          <w:rtl w:val="0"/>
        </w:rPr>
        <w:t xml:space="preserve">---------------------------------</w:t>
      </w:r>
    </w:p>
    <w:p w:rsidR="00000000" w:rsidDel="00000000" w:rsidP="00000000" w:rsidRDefault="00000000" w:rsidRPr="00000000" w14:paraId="00000002">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It is a sunny day in what used to be central florida. The sun is out, the grass is green and the trees are thriving. There is no reason for anyone to be tense or anything like it. Young Barrett and Mika are squatting in a lovely ranch house with an orange tree in the front yard. There is a cafeteria table in the middle of the old home. The one with the circles for seats. The two young siblings like to pretend they go to school while they eat lunch at the table. </w:t>
      </w:r>
    </w:p>
    <w:p w:rsidR="00000000" w:rsidDel="00000000" w:rsidP="00000000" w:rsidRDefault="00000000" w:rsidRPr="00000000" w14:paraId="00000003">
      <w:pPr>
        <w:pageBreakBefore w:val="0"/>
        <w:ind w:left="0" w:firstLine="72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They have a good idea as to what day it is, as it falls on nearly the same day every year. </w:t>
      </w:r>
      <w:r w:rsidDel="00000000" w:rsidR="00000000" w:rsidRPr="00000000">
        <w:rPr>
          <w:rFonts w:ascii="Alegreya Sans" w:cs="Alegreya Sans" w:eastAsia="Alegreya Sans" w:hAnsi="Alegreya Sans"/>
          <w:i w:val="1"/>
          <w:sz w:val="30"/>
          <w:szCs w:val="30"/>
          <w:rtl w:val="0"/>
        </w:rPr>
        <w:t xml:space="preserve">They</w:t>
      </w:r>
      <w:r w:rsidDel="00000000" w:rsidR="00000000" w:rsidRPr="00000000">
        <w:rPr>
          <w:rFonts w:ascii="Alegreya Sans" w:cs="Alegreya Sans" w:eastAsia="Alegreya Sans" w:hAnsi="Alegreya Sans"/>
          <w:sz w:val="30"/>
          <w:szCs w:val="30"/>
          <w:rtl w:val="0"/>
        </w:rPr>
        <w:t xml:space="preserve"> always seem to find them, no matter how many times they move in a year. </w:t>
      </w:r>
    </w:p>
    <w:p w:rsidR="00000000" w:rsidDel="00000000" w:rsidP="00000000" w:rsidRDefault="00000000" w:rsidRPr="00000000" w14:paraId="00000004">
      <w:pPr>
        <w:pageBreakBefore w:val="0"/>
        <w:ind w:firstLine="72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“Mika, do you think this year will finally be it?” Barrett asks his sister as he does every year.</w:t>
      </w:r>
    </w:p>
    <w:p w:rsidR="00000000" w:rsidDel="00000000" w:rsidP="00000000" w:rsidRDefault="00000000" w:rsidRPr="00000000" w14:paraId="00000005">
      <w:pPr>
        <w:pageBreakBefore w:val="0"/>
        <w:ind w:firstLine="72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don’t know, Barrett. What I do know is this-After they leave this year, we’re finally going to go someplace where they can’t find us.” Mika determinedly tells her brother, as she does every year. It has been about thirteen years of testing for the both of them. Each year, a woman from the government comes to their home to see if they are intelligent, even though no school has existed for many years. This government doesn’t technically exist, however, there is a group of people trying to get it started back up again. To the way that it used to be. Because it has to have been better than the system they have now. </w:t>
      </w:r>
    </w:p>
    <w:p w:rsidR="00000000" w:rsidDel="00000000" w:rsidP="00000000" w:rsidRDefault="00000000" w:rsidRPr="00000000" w14:paraId="00000006">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07">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 two kids finally see a small blue vehicle pull up to their house and a smart looking lady get out. She goes to the back door and gets something out-a big black bag. The same one this particular woman uses every year. What she does, they do not know. She pulls each of them aside each year and does something to them. Afterwards, they can never remember what happened in that time. Barrett goes first. Then Mika is second. The woman normally does her work and then leaves with only a “Next time” echoing her departure. </w:t>
      </w:r>
    </w:p>
    <w:p w:rsidR="00000000" w:rsidDel="00000000" w:rsidP="00000000" w:rsidRDefault="00000000" w:rsidRPr="00000000" w14:paraId="00000008">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09">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This time is expected to be the same as it always is. Barrett and Mika are cooking squirrel tonight. They found some salt in a bag by the road and will finally have some flavor in their food.</w:t>
      </w:r>
    </w:p>
    <w:p w:rsidR="00000000" w:rsidDel="00000000" w:rsidP="00000000" w:rsidRDefault="00000000" w:rsidRPr="00000000" w14:paraId="0000000A">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0B">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Barrett goes in first like always. He then exits with a dazed look on his face and Mika knows it is now her turn to forget. She goes into the small room next door and sits down on the chair. What happens next, Mika still doesn’t know. Something changed from all the other times to this one. The lady only says “Yes” and starts packing up. Mika doesn’t know what to do, so she just stands in the room, waiting for further instruction.</w:t>
      </w:r>
    </w:p>
    <w:p w:rsidR="00000000" w:rsidDel="00000000" w:rsidP="00000000" w:rsidRDefault="00000000" w:rsidRPr="00000000" w14:paraId="0000000C">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0D">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“You’ll follow me.” The lady tells Mika. Mika does as she’s told. When the lady keeps walking out the door past Barrett, Mika gives him an apologetic look. She tells him that she loves him and is off. He stands there dumbfounded, not knowing whether to run after them or to try and stop the lady. Barrett lets them go. Not because he doesn’t love his sister. He and his sister are very close. But because he knows how much Mika has wanted to pass each year-even though she has never said it aloud. Mika has always dreamt of what passing the test meant. Going to a luxurious palace and having running water, a working toilet and a cold beverage was all Mika ever thought of. She has always wanted more. Living a squatting life as any normal person does this day and age is a tiring and dangerous life. There is nowhere safe to live in this world other than in the secret government that isn’t really a government. Barrett knows he will see his sister again one day. </w:t>
      </w:r>
    </w:p>
    <w:p w:rsidR="00000000" w:rsidDel="00000000" w:rsidP="00000000" w:rsidRDefault="00000000" w:rsidRPr="00000000" w14:paraId="0000000E">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t>
      </w:r>
    </w:p>
    <w:p w:rsidR="00000000" w:rsidDel="00000000" w:rsidP="00000000" w:rsidRDefault="00000000" w:rsidRPr="00000000" w14:paraId="0000000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0">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1">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2">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3">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4">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5">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6">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7">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8">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19">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t>
      </w:r>
      <w:r w:rsidDel="00000000" w:rsidR="00000000" w:rsidRPr="00000000">
        <w:rPr>
          <w:rFonts w:ascii="Alegreya Sans" w:cs="Alegreya Sans" w:eastAsia="Alegreya Sans" w:hAnsi="Alegreya Sans"/>
          <w:b w:val="1"/>
          <w:sz w:val="30"/>
          <w:szCs w:val="30"/>
          <w:u w:val="single"/>
          <w:rtl w:val="0"/>
        </w:rPr>
        <w:t xml:space="preserve">NOT LATER, NOW</w:t>
      </w:r>
      <w:r w:rsidDel="00000000" w:rsidR="00000000" w:rsidRPr="00000000">
        <w:rPr>
          <w:rFonts w:ascii="Alegreya Sans" w:cs="Alegreya Sans" w:eastAsia="Alegreya Sans" w:hAnsi="Alegreya Sans"/>
          <w:sz w:val="30"/>
          <w:szCs w:val="30"/>
          <w:rtl w:val="0"/>
        </w:rPr>
        <w:t xml:space="preserve">-------------------</w:t>
      </w:r>
    </w:p>
    <w:p w:rsidR="00000000" w:rsidDel="00000000" w:rsidP="00000000" w:rsidRDefault="00000000" w:rsidRPr="00000000" w14:paraId="0000001A">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Mika is scared. She does not know this lady that she is in this blue car with. This lady has only ever said a few words at a time to her brother and her. And now Mika is alone with her and no one knows where they are going-except for this lady and the government. Mika’s brother can’t come and save her this time.</w:t>
      </w:r>
    </w:p>
    <w:p w:rsidR="00000000" w:rsidDel="00000000" w:rsidP="00000000" w:rsidRDefault="00000000" w:rsidRPr="00000000" w14:paraId="0000001B">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Barrett was always the cautious one. When Mika would try to climb the trees to get an orange or a coconut, he would always tell her to be careful. Mika would then tell him that food is more important than being careful. That was back when they had three mouths to feed. Barrett always knew how to keep Mika safe.</w:t>
      </w:r>
    </w:p>
    <w:p w:rsidR="00000000" w:rsidDel="00000000" w:rsidP="00000000" w:rsidRDefault="00000000" w:rsidRPr="00000000" w14:paraId="0000001C">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There are many buttons and words in the car. Mika does not know how to read, though she has heard through the grapevine of those who could. They all died before she was alive. There were stories told to her of a great city almost ten years back. This city was close to being as magnificent as one in the old world would have been. They had everything except technology. Even though it was blazing hot everywhere and a person had to travel ten minutes away to find a quiet place to do their business-it was greater than any other town in this time. </w:t>
      </w:r>
    </w:p>
    <w:p w:rsidR="00000000" w:rsidDel="00000000" w:rsidP="00000000" w:rsidRDefault="00000000" w:rsidRPr="00000000" w14:paraId="0000001D">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ab/>
        <w:t xml:space="preserve">“Where are we going?” Mika asks the lady. </w:t>
      </w:r>
    </w:p>
    <w:p w:rsidR="00000000" w:rsidDel="00000000" w:rsidP="00000000" w:rsidRDefault="00000000" w:rsidRPr="00000000" w14:paraId="0000001E">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 lady does not answer. There is no such thing as being polite here. Mika does not like this. Even though this has been what she has wanted for many years-it is not at all like how she thought it would be so far. Granted, their car ride isn’t over yet.</w:t>
      </w:r>
    </w:p>
    <w:p w:rsidR="00000000" w:rsidDel="00000000" w:rsidP="00000000" w:rsidRDefault="00000000" w:rsidRPr="00000000" w14:paraId="0000001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20">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 lady and Mika keep going for a while in what seems like the wrong direction. There becomes less and less houses and it is more remote. Mika thought that the government would have their base in the city, where everything else is. All the biggest markets are in the city. The rich people who can afford to pay rent in the stuffy apartments live there. The city is the epicenter of all things advancement. The government might have another place here in the country for people like Mika. All of these years, Mika thought that Barrett and her failed the test, but what if that was passing? What if this was the year Mika actually failed and now she is being led to slaughter? That would certainly be an untimely demise. Mika has so much more that she would like to do with her life.</w:t>
      </w:r>
    </w:p>
    <w:p w:rsidR="00000000" w:rsidDel="00000000" w:rsidP="00000000" w:rsidRDefault="00000000" w:rsidRPr="00000000" w14:paraId="00000021">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22">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“We’re taking a quick stop. You stay here and I will be back.” The lady turns off the car and gets out. Mika sees her walking up to a big house. A nice house with a nice yard that looks freshly cut and a garden with pretty flowers. Mika does not want to stay in the car, even though that is what she is supposed to do. She waits until the lady goes into the front door of the house to open the door and get out. She sees a side door of the house and decides it would be a good idea to go in through that door. Mika likes this house and wants to see more of it. The side door leads to a hallway full of doors- more than Mika has seen in her entire life. She gets overwhelmed trying to choose a door to go through. The one in the middle with a flower on it seems right. It looks like a child room. There is a small bed with many stuffed animals on it and a little desk with paper and crayons. Mika could only have dreamed about being the little girl who lives in this room</w:t>
      </w:r>
    </w:p>
    <w:p w:rsidR="00000000" w:rsidDel="00000000" w:rsidP="00000000" w:rsidRDefault="00000000" w:rsidRPr="00000000" w14:paraId="00000023">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24">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“Who are you?” A voice interrupts Mika’s thoughts. There is a little girl who lives here. It has been a long time since Mika has interacted with a little girl. Since she herself was a little girl. Her family found another family to be ‘friends’ with. That was a long time ago and Mika doesn’t quite know what to say to this little girl.</w:t>
      </w:r>
    </w:p>
    <w:p w:rsidR="00000000" w:rsidDel="00000000" w:rsidP="00000000" w:rsidRDefault="00000000" w:rsidRPr="00000000" w14:paraId="00000025">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26">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“My name is Mika. What is yours?” She settles on saying.</w:t>
      </w:r>
    </w:p>
    <w:p w:rsidR="00000000" w:rsidDel="00000000" w:rsidP="00000000" w:rsidRDefault="00000000" w:rsidRPr="00000000" w14:paraId="00000027">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am Andrea. Why are you in my room?”</w:t>
      </w:r>
    </w:p>
    <w:p w:rsidR="00000000" w:rsidDel="00000000" w:rsidP="00000000" w:rsidRDefault="00000000" w:rsidRPr="00000000" w14:paraId="00000028">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saw the flower on the door and thought this might be a cool room to go into.”</w:t>
      </w:r>
    </w:p>
    <w:p w:rsidR="00000000" w:rsidDel="00000000" w:rsidP="00000000" w:rsidRDefault="00000000" w:rsidRPr="00000000" w14:paraId="00000029">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“It’s very pretty isn’t it?” The little girl says confidently-as if she drew the flower herself.</w:t>
      </w:r>
    </w:p>
    <w:p w:rsidR="00000000" w:rsidDel="00000000" w:rsidP="00000000" w:rsidRDefault="00000000" w:rsidRPr="00000000" w14:paraId="0000002A">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“Yes, it is. Is this your house?” Mika decides to ask a question.</w:t>
      </w:r>
    </w:p>
    <w:p w:rsidR="00000000" w:rsidDel="00000000" w:rsidP="00000000" w:rsidRDefault="00000000" w:rsidRPr="00000000" w14:paraId="0000002B">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“No, it’s my parents. We live here with a bunch of people that we have met.”</w:t>
      </w:r>
    </w:p>
    <w:p w:rsidR="00000000" w:rsidDel="00000000" w:rsidP="00000000" w:rsidRDefault="00000000" w:rsidRPr="00000000" w14:paraId="0000002C">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“Oh, how cool.”</w:t>
      </w:r>
    </w:p>
    <w:p w:rsidR="00000000" w:rsidDel="00000000" w:rsidP="00000000" w:rsidRDefault="00000000" w:rsidRPr="00000000" w14:paraId="0000002D">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2E">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Mika wishes that her family had a big house to live in when she was little. It would have been a dream come true to live with many different people from different places and exchange stories of how they came to be where they are.</w:t>
      </w:r>
    </w:p>
    <w:p w:rsidR="00000000" w:rsidDel="00000000" w:rsidP="00000000" w:rsidRDefault="00000000" w:rsidRPr="00000000" w14:paraId="0000002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0">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“We can go outside and meet them if you’d like.” Andrea suggests. </w:t>
      </w:r>
    </w:p>
    <w:p w:rsidR="00000000" w:rsidDel="00000000" w:rsidP="00000000" w:rsidRDefault="00000000" w:rsidRPr="00000000" w14:paraId="00000031">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“That sounds nice.”</w:t>
      </w:r>
    </w:p>
    <w:p w:rsidR="00000000" w:rsidDel="00000000" w:rsidP="00000000" w:rsidRDefault="00000000" w:rsidRPr="00000000" w14:paraId="00000032">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3">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Andrea gets up off of her chair in the corner and leads the way to the door. Mika is not so sure she’d like to leave the room, but she has always loved meeting new people. As soon as Andrea opens the door, two gunshots are fired. Andrea sees it all. Mika only catches a glance.</w:t>
      </w:r>
    </w:p>
    <w:p w:rsidR="00000000" w:rsidDel="00000000" w:rsidP="00000000" w:rsidRDefault="00000000" w:rsidRPr="00000000" w14:paraId="00000034">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5">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“That lady just shot my parents!” Andrea whisper screams.</w:t>
      </w:r>
    </w:p>
    <w:p w:rsidR="00000000" w:rsidDel="00000000" w:rsidP="00000000" w:rsidRDefault="00000000" w:rsidRPr="00000000" w14:paraId="00000036">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know that lady! She took me here. I had a bad feeling about her.”</w:t>
      </w:r>
    </w:p>
    <w:p w:rsidR="00000000" w:rsidDel="00000000" w:rsidP="00000000" w:rsidRDefault="00000000" w:rsidRPr="00000000" w14:paraId="00000037">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“What are we going to do?” </w:t>
      </w:r>
    </w:p>
    <w:p w:rsidR="00000000" w:rsidDel="00000000" w:rsidP="00000000" w:rsidRDefault="00000000" w:rsidRPr="00000000" w14:paraId="00000038">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know how we can get away.” Mika tells the little girl. She puts her finger to her lips to make sure the little girl knows that they have to be quiet. Before they can do anything, they hear footsteps coming closer. Andrea runs to hide under all of her stuffed animals and points to under her ruffled bed for Mika to hide under. They scramble to conceal themselves before the lady opens the door. She walks around and picks a few things up before she decides to leave. Mika whispers for Andrea to stay where she is while Mika checks if the coast is clear. Mika looks out the window to see that the little blue car is still there. She has to hope that the car is still on like when she left it for them to get away.</w:t>
      </w:r>
    </w:p>
    <w:p w:rsidR="00000000" w:rsidDel="00000000" w:rsidP="00000000" w:rsidRDefault="00000000" w:rsidRPr="00000000" w14:paraId="00000039">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A">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“Okay, let’s go!” Mika whispers to Andrea. Andrea shoots out of her mound and they make a run for it. Out of the door and out of the house-Mika has to stop Andrea from seeing her parents dead bodies. Mika got in a quick glance. Their chests were still heaving and their eyes begged Mika to save their daughter. Mika gave them a look to let them know she wouldn’t let anything happen to Andrea if she could help it. They get into the car and Mika does her best to remember how the lady operated the car. There are two pedals on the ground and Mika presses both of them with her feet and nothing happens.</w:t>
      </w:r>
    </w:p>
    <w:p w:rsidR="00000000" w:rsidDel="00000000" w:rsidP="00000000" w:rsidRDefault="00000000" w:rsidRPr="00000000" w14:paraId="0000003B">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C">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“Press the right one!” Andrea says quickly. The lady is already running to the car. Mika does as she’s told. Andrea then moves the gear into drive and tells Mika to floor the right pedal. They skirt out of the property faster than Mika every thought she would move in her entire life. Mika has never driven a car before. Andrea can tell. Andrea has only just met this Mika girl and they have already had to trust each other more than any two people would in this world today. </w:t>
      </w:r>
    </w:p>
    <w:p w:rsidR="00000000" w:rsidDel="00000000" w:rsidP="00000000" w:rsidRDefault="00000000" w:rsidRPr="00000000" w14:paraId="0000003D">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3E">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“Can you explain what just happened? Why did that lady kill my parents?” Andrea asks Mika. Mika does not have an answer for Andrea and she just stays silent. She is trying to remember which way the lady took from her house . If only she had payed more attention to the route. Mika was not expecting to have to drive the little blue car today. Or ever for that matter. Andrea is upset, and has every right to be. Her parents were just killed and she saw them get shot. Death is not privy to Andrea, as she’s seen it her whole life. When she was five and a half, her older brother died. Last year, her mom gave birth to twins and five months later, they had died. Her dad told her it was because this world was not an easy place to live. Because she was ten years old, her dad had let her cut the umbilical cord. It was very exhilarating for her. Andrea’s parents shielded her from all the hardships that most children went through. They had found a big house before she was born and decided to make it their own. Andrea’s parents were tired of squatting at houses each month or year. Over time, people got wind of their endeavor and came to help them make the house their home. They ended up staying with them and Andrea got to know them all like family. Andrea wondered what they would all think when they got back home today. Surely the lady would be gone by then, chasing after them. Andrea hopes so.</w:t>
      </w:r>
    </w:p>
    <w:p w:rsidR="00000000" w:rsidDel="00000000" w:rsidP="00000000" w:rsidRDefault="00000000" w:rsidRPr="00000000" w14:paraId="0000003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0">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“We’re going to find my brother. He’ll know what to do next.” Mika says. It has been a while since she has spoken. Andrea thought she might be in shock. She wonders all that Mika has gone through in life. If this is a terrible thing to her or if she does this all of the time. Andrea thinks it’s best not to ask her right now. She is glad that Mika has not asked her how she feels about all of this. Mika feels bad that she hasn’t asked Andrea how she feels about all of this, however, every time she tries to speak, no words come out. They sit in silence for a while until Mika begins to see some familiar scenery.</w:t>
      </w:r>
    </w:p>
    <w:p w:rsidR="00000000" w:rsidDel="00000000" w:rsidP="00000000" w:rsidRDefault="00000000" w:rsidRPr="00000000" w14:paraId="00000041">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2">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remember this. We are close.” Mika tells the air. She’s not sure if Andrea cares or is even awake, but after getting lost multiple times, they are finally found. Mika pulls into the driveway of the lovely ranch house that Barrett and her have been staying in. She gets out and opens the garage door to put the small blue car into. If the lady comes by, it would be best for her not to see the car. Then again, they won’t be staying at this lovely place for long. They will need to find another place to squat in. Mika just wanted to check if Barrett was still here. Mika knows he has already moved on, but wants to check anyways. Maybe he left some food and a sign. </w:t>
      </w:r>
    </w:p>
    <w:p w:rsidR="00000000" w:rsidDel="00000000" w:rsidP="00000000" w:rsidRDefault="00000000" w:rsidRPr="00000000" w14:paraId="00000043">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ab/>
        <w:t xml:space="preserve">Mika wakes Andrea up and they go inside together. Mika and Andrea hold hands because they are scared. They know the lady had to have traveled on foot to get to them, and that would take a while-but they are not so sure someone else did not pick her up. Mika sees the cafeteria table exactly where it had been this morning. There are a few oranges on the table from the front tree and a train card. This is telling her that he went into the city to the subway. The subway is the only place in the world today where there is a bath system. You can use a train card once a month to get a semi-clean bath. Barrett is telling her that he went to go get a bath. What else would a brother do after he lost his sister? Get a bath of course.</w:t>
      </w:r>
    </w:p>
    <w:p w:rsidR="00000000" w:rsidDel="00000000" w:rsidP="00000000" w:rsidRDefault="00000000" w:rsidRPr="00000000" w14:paraId="00000044">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5">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“What does that mean?” Andrea asks Mika, her voice a lot less sure of herself than it was when they first met. After all, she did lose her parents only hours ago. </w:t>
      </w:r>
    </w:p>
    <w:p w:rsidR="00000000" w:rsidDel="00000000" w:rsidP="00000000" w:rsidRDefault="00000000" w:rsidRPr="00000000" w14:paraId="00000046">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7">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“It means he is in the city.” Mika says with confidence. Barrett has to be in the city. He wouldn’t leave her train card there for any other reason. And he wouldn’t put oranges there if he didn’t think Mika would want them. Mika and Andrea tear into the oranges and eat every bit of it, even the rind. In this world, no one leaves any food behind. </w:t>
      </w:r>
    </w:p>
    <w:p w:rsidR="00000000" w:rsidDel="00000000" w:rsidP="00000000" w:rsidRDefault="00000000" w:rsidRPr="00000000" w14:paraId="00000048">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“You do not have to come with me. I can bring you back to your house. Surely the lady is not there anymore.” Mika tells Andrea, secretly hoping Andrea will want to come with her.</w:t>
      </w:r>
    </w:p>
    <w:p w:rsidR="00000000" w:rsidDel="00000000" w:rsidP="00000000" w:rsidRDefault="00000000" w:rsidRPr="00000000" w14:paraId="00000049">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“No, this is personal now. We have to find your brother and make it right. Find the lady and whoever she is with. We have to find them and  stop them from killing anyone else.”</w:t>
      </w:r>
    </w:p>
    <w:p w:rsidR="00000000" w:rsidDel="00000000" w:rsidP="00000000" w:rsidRDefault="00000000" w:rsidRPr="00000000" w14:paraId="0000004A">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Mika has a question for Andrea that she’s been wrestling with for a while now. One that seems very inconsiderate, considering that Andrea’s parents were just murdered. Andrea seems to know what this question is, because she tells Mika she does not know why the lady would kill her parents. Her parents have done nothing but be nice to everyone they have ever met.</w:t>
      </w:r>
    </w:p>
    <w:p w:rsidR="00000000" w:rsidDel="00000000" w:rsidP="00000000" w:rsidRDefault="00000000" w:rsidRPr="00000000" w14:paraId="0000004B">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C">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After they’ve rested a bit and Mika has gathered everything she can manage from the house, they leave at dusk, hoping to evade any other secret government officials with the bright blue car. Since Andrea is only eleven and can’t drive, she grabs a map from the drawer on her side of the car. She doesn’t know how to read it but her parents did show her a part of the map when she was little. They told her where they lived and where the city was. They also told her to never go into the city because it was a dangerous place. They never thought their own home would become a dangerous place as well. </w:t>
      </w:r>
    </w:p>
    <w:p w:rsidR="00000000" w:rsidDel="00000000" w:rsidP="00000000" w:rsidRDefault="00000000" w:rsidRPr="00000000" w14:paraId="0000004D">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Driving in the dark is much more difficult than Mika anticipated. She had just gotten used to all of the bumps and turns in the light and now she is expected to know how to drive in the dark as well. Andrea showed her that she can turn on lights that project into the abyssal darkness which had helped her immensely. Mika asked Andrea how she knew so much about cars and she explained how her dad was obsessed with cars. He would work on them and figure them out until he could get them to start. Of course, they never had any gasoline to actually drive the car. Getting it started was an accomplishment enough for Andrea’s dad. He would show her all of the buttons on the car and how they worked, which is why Mika and Andrea have music to listen to. The car had a CD in it, which had downloaded songs, Andrea explained to Mika. Mika had never heard music before, so it had startled her when Andrea got it to start, making her slam on the brakes of the car. Andrea had to explain what music is to Mika until she could calm down enough to start driving again. And that is how they are on their way to the city while listening to music. It is from the year 2013 and sounds beautiful, but there is no identifying case for the CD. They don’t know who is doing the singing, but it is calming and exciting at the same time. They drive in silence for a while. The silence is nice. Both girls appreciate not having to say anything to break the tension because there is no tension to break. </w:t>
      </w:r>
    </w:p>
    <w:p w:rsidR="00000000" w:rsidDel="00000000" w:rsidP="00000000" w:rsidRDefault="00000000" w:rsidRPr="00000000" w14:paraId="0000004E">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4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0">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1">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--------------AND NOW WHAT---------------------</w:t>
      </w:r>
    </w:p>
    <w:p w:rsidR="00000000" w:rsidDel="00000000" w:rsidP="00000000" w:rsidRDefault="00000000" w:rsidRPr="00000000" w14:paraId="00000052">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3">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“We should almost be there. The buildings are getting taller.” Mika points out. Andrea then looks out her window and sees the tall buildings. She can’t help but lower her bottom jaw a bit, for she has never seen buildings as tall as these ones.</w:t>
      </w:r>
    </w:p>
    <w:p w:rsidR="00000000" w:rsidDel="00000000" w:rsidP="00000000" w:rsidRDefault="00000000" w:rsidRPr="00000000" w14:paraId="00000054">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“Have you been here before?” Andrea asks Mika.</w:t>
      </w:r>
    </w:p>
    <w:p w:rsidR="00000000" w:rsidDel="00000000" w:rsidP="00000000" w:rsidRDefault="00000000" w:rsidRPr="00000000" w14:paraId="00000055">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“Loads of times. We go here at least once a month to get baths. Each house we squat in isn’t further than thirty miles outside the city. It took Mika and Andrea an hour to get into the city going ten miles an hour the whole way. That would mean that Barrett and Mika’s lovely ranch home was ten miles away from the city. If Barrett had a whole afternoon to get ahead of the girls, he should be in the city by now. Mika know where to look, as she and him have a certain spot they like to stay the night before their baths. Mika parks the car in an alleyway and they roll a dumpster in front of it so it’s not visible from the street. Mika grabs her pack from the car and they start on their way to the certain place. Mika knows Barrett will be there. There is no reason why Barrett would not be there. Andrea holds Mika’s hand again, because she is scared. Andrea has never been to the city before, she has only been told stories of the city by travelers passing through. All of their stories were marvelous and packed with danger. The city is a dangerous place to be. Murderers, psychos and crazies. Every type of person lives here.</w:t>
      </w:r>
    </w:p>
    <w:p w:rsidR="00000000" w:rsidDel="00000000" w:rsidP="00000000" w:rsidRDefault="00000000" w:rsidRPr="00000000" w14:paraId="00000056">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“Don’t worry, I know exactly where we are.” Mika reassures Andrea. For some reason, that comforts her. If at least one of them knows exactly where they are, nothing too terrible can happen to them. And if anything arises, Mika will know where to run to get them to safety. They keep walking in the dark for a while. Every once in a while, they pass an open door with a candle lighting their path and a friendly face behind the door. They are usually holding a bat or some sort of weapon in case Mika and Andrea were not friendly faces as well. Mika comes to a staircase at the side of a building and tells Andrea that they have to climb this in order for them to get to the spot. Andrea goes first and is  very shaky. She has never climbed up a vertical staircase and this is all very terrifying for her. Mika is below her, and keeps quietly giving her encouragement to keep going. They finally get to the stop, where Mika says that this is where the spot is. They both get onto the roof and catch their breath. Mika starts walking around and Andrea follows her. Mika speeds up her pace when Barrett is nowhere to be found. She walks over to a door and gets frustrated when it doesn’t open. She sits down on the ground that she was standing on.</w:t>
      </w:r>
    </w:p>
    <w:p w:rsidR="00000000" w:rsidDel="00000000" w:rsidP="00000000" w:rsidRDefault="00000000" w:rsidRPr="00000000" w14:paraId="00000057">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8">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“He’s not here.” Mika tells Andrea in a huff. Andrea sits next to Mika because she doesn’t know what else to do. Mika and Andrea sit there for a while because they have nothing else to do. </w:t>
      </w:r>
    </w:p>
    <w:p w:rsidR="00000000" w:rsidDel="00000000" w:rsidP="00000000" w:rsidRDefault="00000000" w:rsidRPr="00000000" w14:paraId="00000059">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Both Andrea and Mika decide to stay in the apartment building for the night and get some sleep. In the morning they will be able to think better and find Barrett. Mika mentions that he might have taken a few stops to hang out at and that is why he is not at the apartment yet. It is still quite warm outside, and so neither girl can complain about sleeping outside. Mika normally sleeps outside anyways. This way, they can see the stars and fall asleep to their great vastness.</w:t>
      </w:r>
    </w:p>
    <w:p w:rsidR="00000000" w:rsidDel="00000000" w:rsidP="00000000" w:rsidRDefault="00000000" w:rsidRPr="00000000" w14:paraId="0000005A">
      <w:pPr>
        <w:pageBreakBefore w:val="0"/>
        <w:ind w:left="0" w:firstLine="72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Both Andrea and Mika wake up to the sound of the hustle of the market. At night, the city is dangerous. In the daytime, it is moreso. There is no end to vendors who try everything to get a person to buy their items. There are drunkards who have no self respect or any kind of respect for those around them. The thieves are most confident at this time too. Since it is so busy, they stick their knife into whoever is around them and take whatever they had on them. The other person is so preoccupied with their pain, they don’t realize their things are gone until later. </w:t>
      </w:r>
    </w:p>
    <w:p w:rsidR="00000000" w:rsidDel="00000000" w:rsidP="00000000" w:rsidRDefault="00000000" w:rsidRPr="00000000" w14:paraId="0000005B">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C">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Mika explains this to Andrea once they’ve fully woken up. Both of them have a few strips of dried deer that Barrett made a long time ago. She is grateful for his ability to dry meats out in bulk. They look at each other with knowing eyes- that they got no sleep last night and that today is going to be a long day. They decide to go over to the subway where Barrett should be taking his bath sometime today. Mika used her best judgement to reason that Barrett wouldn’t wait more than a day to go and get a bath because it has been so long since either of them had one. Life got busy for both of them. They kept moving houses and trying to find odd items to sell in the city. Each day went so quick for each of them and three months went by since either of them had been clean. Andrea and Mika make their way down the fire escape that Andrea had been so scared to go down the night before. This morning, she goes down with ease. Mika is proud of her new friend. She doesn’t think she could have gotten through the last twelve hours without Andrea. </w:t>
      </w:r>
    </w:p>
    <w:p w:rsidR="00000000" w:rsidDel="00000000" w:rsidP="00000000" w:rsidRDefault="00000000" w:rsidRPr="00000000" w14:paraId="0000005D">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5E">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Walking slowly and on their guard, Andrea and Mika hold hands while they are on the busier streets. Mika picks up a knife from the ground and keeps it close. She knows just how brutal these streets can be. She has lost more to these streets than she has from any sickness. They both make their way to the subway on the most direct route that Mika knows. On this route, they see some scarring pictures of human beings with questionable ethics. Mika has to cover Andrea’s eyes a couple of times because of the explicit scenes. She thinks her parents would want that for Andrea. To stay innocent and happy. This life can take both of those things away in an instant and she has already lost too much. </w:t>
      </w:r>
    </w:p>
    <w:p w:rsidR="00000000" w:rsidDel="00000000" w:rsidP="00000000" w:rsidRDefault="00000000" w:rsidRPr="00000000" w14:paraId="0000005F">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0">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There is a crumbled building in the way of one of the streets that they try to turn on, and so they have to go another way. When they go down a different street, they see some artwork on the walls of the alleyway. There is so much emotion in each piece. They see one of a woman looking out into the distance and putting her arm out. Further down, there is a young man looking back at her with a knapsack, his back facing a farm. </w:t>
      </w:r>
      <w:r w:rsidDel="00000000" w:rsidR="00000000" w:rsidRPr="00000000">
        <w:rPr>
          <w:rFonts w:ascii="Alegreya Sans" w:cs="Alegreya Sans" w:eastAsia="Alegreya Sans" w:hAnsi="Alegreya Sans"/>
          <w:sz w:val="30"/>
          <w:szCs w:val="30"/>
          <w:rtl w:val="0"/>
        </w:rPr>
        <w:t xml:space="preserve">In this</w:t>
      </w:r>
      <w:r w:rsidDel="00000000" w:rsidR="00000000" w:rsidRPr="00000000">
        <w:rPr>
          <w:rFonts w:ascii="Alegreya Sans" w:cs="Alegreya Sans" w:eastAsia="Alegreya Sans" w:hAnsi="Alegreya Sans"/>
          <w:sz w:val="30"/>
          <w:szCs w:val="30"/>
          <w:rtl w:val="0"/>
        </w:rPr>
        <w:t xml:space="preserve"> time, it was common for a son to leave his mom for work. Men don’t live very long because of the barbarism in the city. Sons try to barter their work for some food each day because there is no money system. Mika was told of a currency system many years ago that people would give pieces of green paper in exchange for what they wanted. Some pieces of paper had more value than others. Mika could never understand that part. How pieces of paper could have any kind of value. A piece of paper doesn’t have the same kind of value that a piece of woodworking does. The hours spent on it is what makes it valuable. Sometimes Mika thinks it would have been a better life to live in those days, yet when she remembers the lunacy of their ways of life, she remembers why she is glad to be alive now.  </w:t>
      </w:r>
    </w:p>
    <w:p w:rsidR="00000000" w:rsidDel="00000000" w:rsidP="00000000" w:rsidRDefault="00000000" w:rsidRPr="00000000" w14:paraId="00000061">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2">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see so much destruction and suffering here in the city, but I also see hope. Many of these people took the risk to come out here and sell their goods to strangers who may or may not attack them.” Andrea breaks the silence between the two girls for the first time since they left. Mika almost forgot about language and speech. </w:t>
      </w:r>
    </w:p>
    <w:p w:rsidR="00000000" w:rsidDel="00000000" w:rsidP="00000000" w:rsidRDefault="00000000" w:rsidRPr="00000000" w14:paraId="00000063">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4">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“I agree with you, Andrea. There is desperation among every person here, yet there is still a clear divide between the people who surrendered and those who are still fighting like hell.” This is exactly why Mika likes Andrea so much. Having to rely on intuition all of Mika’s life, she has gotten pretty good at knowing who she can trust and who she cannot. She made a fatal mistake in trusting The Lady. Mika thinks it is because she has wanted to pass the test for so many years that it clouded her judgement. She is not trying to make excuses, she just wants to make sense of the whole situation. </w:t>
      </w:r>
    </w:p>
    <w:p w:rsidR="00000000" w:rsidDel="00000000" w:rsidP="00000000" w:rsidRDefault="00000000" w:rsidRPr="00000000" w14:paraId="00000065">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6">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That is what she has been thinking about for the past day. How she could have had better awareness and known the kind of danger she and Andrea’s parents were in. Mika knows they can't stay there forever. It would be nice to just look at the artwork  and never go back to reality, however, they needed Barrett. They needed to find him so they could figure out what the lady was doing and why she did it. Maybe she wasn't who they thought she was all along. All these years, they thought she was their savior. All these years, they thought she would save them from  having to live like they always have had to. Mika guesses she wanted so badly to believe that the Lady could just make everything better with a snap of her fingers. And for a split second in the car, Mika thought her life was going to be changed forever. That all ended with the death of Andrea’s parents. Mika never thought to ask Andrea if she knew about her parents being involved in anything that would make the Lady kill them, but she knew it was too soon anyways. She didn’t know how long to wait, but it couldn’t stay a secret forever. </w:t>
      </w:r>
    </w:p>
    <w:p w:rsidR="00000000" w:rsidDel="00000000" w:rsidP="00000000" w:rsidRDefault="00000000" w:rsidRPr="00000000" w14:paraId="00000067">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8">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“Should we move on?” Andrea asks Mika. Mika sighs and nods. She knows they can’t stay there forever, but it would be nice to take a break and process everything that has happened in the last two days. They can process when they find Barrett. </w:t>
      </w:r>
    </w:p>
    <w:p w:rsidR="00000000" w:rsidDel="00000000" w:rsidP="00000000" w:rsidRDefault="00000000" w:rsidRPr="00000000" w14:paraId="00000069">
      <w:pPr>
        <w:pageBreakBefore w:val="0"/>
        <w:ind w:left="0" w:firstLine="0"/>
        <w:rPr>
          <w:rFonts w:ascii="Alegreya Sans" w:cs="Alegreya Sans" w:eastAsia="Alegreya Sans" w:hAnsi="Alegreya Sans"/>
          <w:sz w:val="30"/>
          <w:szCs w:val="30"/>
        </w:rPr>
      </w:pPr>
      <w:r w:rsidDel="00000000" w:rsidR="00000000" w:rsidRPr="00000000">
        <w:rPr>
          <w:rtl w:val="0"/>
        </w:rPr>
      </w:r>
    </w:p>
    <w:p w:rsidR="00000000" w:rsidDel="00000000" w:rsidP="00000000" w:rsidRDefault="00000000" w:rsidRPr="00000000" w14:paraId="0000006A">
      <w:pPr>
        <w:pageBreakBefore w:val="0"/>
        <w:ind w:left="0" w:firstLine="0"/>
        <w:rPr>
          <w:rFonts w:ascii="Alegreya Sans" w:cs="Alegreya Sans" w:eastAsia="Alegreya Sans" w:hAnsi="Alegreya Sans"/>
          <w:sz w:val="30"/>
          <w:szCs w:val="30"/>
        </w:rPr>
      </w:pPr>
      <w:r w:rsidDel="00000000" w:rsidR="00000000" w:rsidRPr="00000000">
        <w:rPr>
          <w:rFonts w:ascii="Alegreya Sans" w:cs="Alegreya Sans" w:eastAsia="Alegreya Sans" w:hAnsi="Alegreya Sans"/>
          <w:sz w:val="30"/>
          <w:szCs w:val="30"/>
          <w:rtl w:val="0"/>
        </w:rPr>
        <w:t xml:space="preserve">Andrea and Mika keep going towards the subway in silence, contemplating their decisions from the past few days and going back and forth on whether or not they were the right ones. They don’t say any of these thoughts out loud, of course. That wouldn’t be smart. Even though these two girls have gone through horrible trauma together, there is still not yet the trust that Mika has with Barrett. Barrett is the only person alive Mika knows that she can trust.</w:t>
      </w:r>
    </w:p>
    <w:sectPr>
      <w:pgSz w:h="14173" w:w="9978"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